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B5" w:rsidRDefault="00D26BAC" w:rsidP="00D26B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САМБО</w:t>
      </w:r>
    </w:p>
    <w:p w:rsidR="00FD71C1" w:rsidRDefault="00FD71C1" w:rsidP="00D26B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0655" cy="3274455"/>
            <wp:effectExtent l="19050" t="0" r="0" b="0"/>
            <wp:docPr id="1" name="Рисунок 1" descr="C:\Users\Игорь\Desktop\IMG-2018102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IMG-20181021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789" t="12973" r="17338" b="13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655" cy="327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BAC" w:rsidRDefault="00D26BAC" w:rsidP="00D26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октября в городе Славянске-на-Кубани прошел турнир по самбо посвященный 100 летнему юбилею военной разведки, среди юношей и девушек 2004-2005 гг.р. В соревнованиях приняло участие 270 спортсменов из Краснодарского края. Воспитанники </w:t>
      </w:r>
      <w:r w:rsidR="00676816">
        <w:rPr>
          <w:rFonts w:ascii="Times New Roman" w:hAnsi="Times New Roman" w:cs="Times New Roman"/>
          <w:sz w:val="28"/>
          <w:szCs w:val="28"/>
        </w:rPr>
        <w:t xml:space="preserve">СШ «Легион» заняли 2 – первых места, 1 – второе место и 2 - третьих места. </w:t>
      </w:r>
    </w:p>
    <w:p w:rsidR="00676816" w:rsidRPr="00676816" w:rsidRDefault="00676816" w:rsidP="00D26B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6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Елизавета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Дзизенко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816" w:rsidRPr="00676816" w:rsidRDefault="00676816" w:rsidP="00D26B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6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заняла 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6816" w:rsidRDefault="00676816" w:rsidP="00D26B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76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Чеботаев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6816" w:rsidRPr="00676816" w:rsidRDefault="00F0135C" w:rsidP="00D26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Тренеры Виталий Владимирович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Владимир Ильич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676816" w:rsidRPr="00676816" w:rsidSect="0001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810B5"/>
    <w:rsid w:val="00010B4F"/>
    <w:rsid w:val="005C5364"/>
    <w:rsid w:val="00676816"/>
    <w:rsid w:val="007810B5"/>
    <w:rsid w:val="00846320"/>
    <w:rsid w:val="00983E8B"/>
    <w:rsid w:val="00D26BAC"/>
    <w:rsid w:val="00F0135C"/>
    <w:rsid w:val="00FD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2</dc:creator>
  <cp:lastModifiedBy>Игорь</cp:lastModifiedBy>
  <cp:revision>2</cp:revision>
  <cp:lastPrinted>2018-10-22T06:14:00Z</cp:lastPrinted>
  <dcterms:created xsi:type="dcterms:W3CDTF">2018-11-21T06:25:00Z</dcterms:created>
  <dcterms:modified xsi:type="dcterms:W3CDTF">2018-11-21T06:25:00Z</dcterms:modified>
</cp:coreProperties>
</file>